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A0BDC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125EAAF" w14:textId="3907A56A"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b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337661">
        <w:rPr>
          <w:rFonts w:ascii="Times New Roman" w:hAnsi="Times New Roman" w:cs="Times New Roman"/>
          <w:b/>
          <w:sz w:val="24"/>
          <w:szCs w:val="24"/>
        </w:rPr>
        <w:t>» за 202</w:t>
      </w:r>
      <w:r w:rsidR="00C74629">
        <w:rPr>
          <w:rFonts w:ascii="Times New Roman" w:hAnsi="Times New Roman" w:cs="Times New Roman"/>
          <w:b/>
          <w:sz w:val="24"/>
          <w:szCs w:val="24"/>
        </w:rPr>
        <w:t>4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6A92DD7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506B18" w14:textId="381EBC1F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7C0269">
        <w:rPr>
          <w:rFonts w:ascii="Times New Roman" w:hAnsi="Times New Roman" w:cs="Times New Roman"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37661">
        <w:rPr>
          <w:rFonts w:ascii="Times New Roman" w:hAnsi="Times New Roman" w:cs="Times New Roman"/>
          <w:sz w:val="24"/>
          <w:szCs w:val="24"/>
        </w:rPr>
        <w:t>за 202</w:t>
      </w:r>
      <w:r w:rsidR="00627230">
        <w:rPr>
          <w:rFonts w:ascii="Times New Roman" w:hAnsi="Times New Roman" w:cs="Times New Roman"/>
          <w:sz w:val="24"/>
          <w:szCs w:val="24"/>
        </w:rPr>
        <w:t>4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2F295754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0802A9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E5B02BC" w14:textId="70043F0D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 xml:space="preserve">Сд = Зф / </w:t>
      </w:r>
      <w:r w:rsidRPr="00E42D45">
        <w:rPr>
          <w:rFonts w:ascii="Times New Roman" w:hAnsi="Times New Roman" w:cs="Times New Roman"/>
          <w:sz w:val="24"/>
          <w:szCs w:val="24"/>
        </w:rPr>
        <w:t>Зп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</w:t>
      </w:r>
      <w:r w:rsidR="0062723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</w:t>
      </w:r>
      <w:r w:rsidR="0062723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=</w:t>
      </w:r>
      <w:r w:rsidR="008A7592" w:rsidRP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0A134DC" w14:textId="63B63B96" w:rsidR="000E60A8" w:rsidRPr="00C74629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C1BB8" w:rsidRPr="00C74629"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029FE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0FB3">
        <w:rPr>
          <w:rFonts w:ascii="Times New Roman" w:eastAsia="Times New Roman" w:hAnsi="Times New Roman" w:cs="Times New Roman"/>
          <w:sz w:val="24"/>
          <w:szCs w:val="24"/>
        </w:rPr>
        <w:t>0</w:t>
      </w:r>
      <w:r w:rsidR="00A029FE">
        <w:rPr>
          <w:rFonts w:ascii="Times New Roman" w:eastAsia="Times New Roman" w:hAnsi="Times New Roman" w:cs="Times New Roman"/>
          <w:sz w:val="24"/>
          <w:szCs w:val="24"/>
        </w:rPr>
        <w:t>2</w:t>
      </w:r>
      <w:r w:rsidR="00DC1BB8" w:rsidRPr="00C74629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8A7592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5DBDE85" w14:textId="2B96FA13" w:rsidR="00DC1BB8" w:rsidRPr="00C74629" w:rsidRDefault="00DC1BB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4629">
        <w:rPr>
          <w:rFonts w:ascii="Times New Roman" w:eastAsia="Times New Roman" w:hAnsi="Times New Roman" w:cs="Times New Roman"/>
          <w:sz w:val="24"/>
          <w:szCs w:val="24"/>
        </w:rPr>
        <w:t>Сд = Зф / Зп =53/53=1,00,</w:t>
      </w:r>
    </w:p>
    <w:p w14:paraId="63759A2F" w14:textId="6E884BDC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225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225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1A8FB1B" w14:textId="45BBEDE4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C1BB8" w:rsidRPr="00DC1BB8">
        <w:rPr>
          <w:rFonts w:ascii="Times New Roman" w:eastAsia="Times New Roman" w:hAnsi="Times New Roman" w:cs="Times New Roman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C1BB8" w:rsidRPr="00DC1BB8">
        <w:rPr>
          <w:rFonts w:ascii="Times New Roman" w:eastAsia="Times New Roman" w:hAnsi="Times New Roman" w:cs="Times New Roman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AB60237" w14:textId="5D2DEF75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C1BB8" w:rsidRPr="00DC1BB8">
        <w:rPr>
          <w:rFonts w:ascii="Times New Roman" w:eastAsia="Times New Roman" w:hAnsi="Times New Roman" w:cs="Times New Roman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C1BB8" w:rsidRPr="00DC1BB8">
        <w:rPr>
          <w:rFonts w:ascii="Times New Roman" w:eastAsia="Times New Roman" w:hAnsi="Times New Roman" w:cs="Times New Roman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37FD5CA" w14:textId="6CB84829"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C1BB8" w:rsidRPr="00DC1BB8">
        <w:rPr>
          <w:rFonts w:ascii="Times New Roman" w:eastAsia="Times New Roman" w:hAnsi="Times New Roman" w:cs="Times New Roman"/>
          <w:sz w:val="24"/>
          <w:szCs w:val="24"/>
        </w:rPr>
        <w:t>37158</w:t>
      </w:r>
      <w:r w:rsidR="00DC1BB8">
        <w:rPr>
          <w:rFonts w:ascii="Times New Roman" w:eastAsia="Times New Roman" w:hAnsi="Times New Roman" w:cs="Times New Roman"/>
          <w:sz w:val="24"/>
          <w:szCs w:val="24"/>
        </w:rPr>
        <w:t>,68</w:t>
      </w:r>
      <w:r w:rsidRPr="00E42D45">
        <w:rPr>
          <w:rFonts w:ascii="Times New Roman" w:eastAsia="Times New Roman" w:hAnsi="Times New Roman" w:cs="Times New Roman"/>
          <w:sz w:val="24"/>
          <w:szCs w:val="24"/>
        </w:rPr>
        <w:t>/</w:t>
      </w:r>
      <w:r w:rsidR="00DC1BB8" w:rsidRPr="00DC1BB8">
        <w:rPr>
          <w:rFonts w:ascii="Times New Roman" w:eastAsia="Times New Roman" w:hAnsi="Times New Roman" w:cs="Times New Roman"/>
          <w:sz w:val="24"/>
          <w:szCs w:val="24"/>
        </w:rPr>
        <w:t>37158,68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0</w:t>
      </w:r>
      <w:r w:rsidR="00DC1BB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CF8A919" w14:textId="707C1B86" w:rsidR="00E42D45" w:rsidRDefault="00E42D45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86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86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B771E8">
        <w:rPr>
          <w:rFonts w:ascii="Times New Roman" w:eastAsia="Times New Roman" w:hAnsi="Times New Roman" w:cs="Times New Roman"/>
          <w:sz w:val="24"/>
          <w:szCs w:val="24"/>
        </w:rPr>
        <w:t>00,</w:t>
      </w:r>
    </w:p>
    <w:p w14:paraId="0A3990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5A410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A7DDF5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79ED199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17FB96AA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29CFC54F" w14:textId="77777777" w:rsidR="00A029FE" w:rsidRPr="00DD25F1" w:rsidRDefault="00A029FE" w:rsidP="00A029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D14177" w14:textId="77777777" w:rsidR="00A029FE" w:rsidRPr="00DD25F1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C93CEF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53337A55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EE777D2" wp14:editId="10ECC0AF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E90317" w14:textId="2668A003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+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1FB">
        <w:rPr>
          <w:rFonts w:ascii="Times New Roman" w:eastAsia="Times New Roman" w:hAnsi="Times New Roman" w:cs="Times New Roman"/>
          <w:sz w:val="24"/>
          <w:szCs w:val="24"/>
        </w:rPr>
        <w:t>+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1FB">
        <w:rPr>
          <w:rFonts w:ascii="Times New Roman" w:eastAsia="Times New Roman" w:hAnsi="Times New Roman" w:cs="Times New Roman"/>
          <w:sz w:val="24"/>
          <w:szCs w:val="24"/>
        </w:rPr>
        <w:t>+1+1+1</w:t>
      </w:r>
      <w:r w:rsidR="00137F73">
        <w:rPr>
          <w:rFonts w:ascii="Times New Roman" w:eastAsia="Times New Roman" w:hAnsi="Times New Roman" w:cs="Times New Roman"/>
          <w:sz w:val="24"/>
          <w:szCs w:val="24"/>
        </w:rPr>
        <w:t>+1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5D0B75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287EF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29CB70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реализации Программы;</w:t>
      </w:r>
    </w:p>
    <w:p w14:paraId="21258E5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38D14A9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02726D2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909275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36573F" w14:textId="4D419043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8F3675">
        <w:rPr>
          <w:rFonts w:ascii="Times New Roman" w:eastAsia="Times New Roman" w:hAnsi="Times New Roman" w:cs="Times New Roman"/>
          <w:sz w:val="24"/>
          <w:szCs w:val="24"/>
        </w:rPr>
        <w:t>50554788,13</w:t>
      </w:r>
      <w:r w:rsidR="00B678C2">
        <w:rPr>
          <w:rFonts w:ascii="Times New Roman" w:eastAsia="Times New Roman" w:hAnsi="Times New Roman" w:cs="Times New Roman"/>
          <w:sz w:val="24"/>
          <w:szCs w:val="24"/>
        </w:rPr>
        <w:t>/</w:t>
      </w:r>
      <w:r w:rsidR="008F3675" w:rsidRPr="008F3675">
        <w:rPr>
          <w:rFonts w:ascii="Times New Roman" w:eastAsia="Times New Roman" w:hAnsi="Times New Roman" w:cs="Times New Roman"/>
          <w:sz w:val="24"/>
          <w:szCs w:val="24"/>
        </w:rPr>
        <w:t>50554788,13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</w:t>
      </w:r>
      <w:r w:rsidR="008F3675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2BDD94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45B7B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5A5941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4C2E069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1CBF0A4C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7FAD7B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32FDC6" w14:textId="37E67F9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E42D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4446">
        <w:rPr>
          <w:rFonts w:ascii="Times New Roman" w:eastAsia="Times New Roman" w:hAnsi="Times New Roman" w:cs="Times New Roman"/>
          <w:sz w:val="24"/>
          <w:szCs w:val="24"/>
        </w:rPr>
        <w:t>1,00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25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9E7D66">
        <w:rPr>
          <w:rFonts w:ascii="Times New Roman" w:eastAsia="Times New Roman" w:hAnsi="Times New Roman" w:cs="Times New Roman"/>
          <w:sz w:val="24"/>
          <w:szCs w:val="24"/>
        </w:rPr>
        <w:t>,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</w:t>
      </w:r>
      <w:r w:rsidR="00BB444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83E4A6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BA2BF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- эффективность реализации Программы;</w:t>
      </w:r>
    </w:p>
    <w:p w14:paraId="3935599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достижения планируемых значений целевых индикаторов (показателей) Программы;</w:t>
      </w:r>
    </w:p>
    <w:p w14:paraId="4EBA5B1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E45FA9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3DAA6BC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F4DE92" w14:textId="2E31984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</w:t>
      </w:r>
      <w:r w:rsidR="00BB4446">
        <w:rPr>
          <w:rFonts w:ascii="Times New Roman" w:eastAsia="Times New Roman" w:hAnsi="Times New Roman" w:cs="Times New Roman"/>
          <w:sz w:val="24"/>
          <w:szCs w:val="24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BB44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,</w:t>
      </w:r>
      <w:r w:rsidR="00685F02">
        <w:rPr>
          <w:rFonts w:ascii="Times New Roman" w:eastAsia="Times New Roman" w:hAnsi="Times New Roman" w:cs="Times New Roman"/>
          <w:sz w:val="24"/>
          <w:szCs w:val="24"/>
        </w:rPr>
        <w:t>0</w:t>
      </w:r>
      <w:r w:rsidR="00BB444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0B72DC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0424A5F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</w:p>
    <w:p w14:paraId="4A2C004B" w14:textId="7E2B1D59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</w:t>
      </w:r>
      <w:r w:rsidR="0038113A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</w:t>
      </w:r>
      <w:r w:rsidR="0038113A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E9643B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F02D5F3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6AD69AD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5FF734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3F6AC7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43D947" w14:textId="77777777" w:rsidR="00B82F63" w:rsidRPr="00DD25F1" w:rsidRDefault="00BF2B8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</w:p>
    <w:p w14:paraId="1AF3568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4B5BC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5A8A3C2" wp14:editId="119F2D6F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0D8A62" w14:textId="76D14AE0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8113A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82B34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525B22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230041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1AC21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9512B3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9FB30C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8B82D2" w14:textId="0CD0B21E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8113A">
        <w:rPr>
          <w:rFonts w:ascii="Times New Roman" w:eastAsia="Times New Roman" w:hAnsi="Times New Roman" w:cs="Times New Roman"/>
          <w:sz w:val="24"/>
          <w:szCs w:val="24"/>
        </w:rPr>
        <w:t>33889192,00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8113A" w:rsidRPr="0038113A">
        <w:rPr>
          <w:rFonts w:ascii="Times New Roman" w:eastAsia="Times New Roman" w:hAnsi="Times New Roman" w:cs="Times New Roman"/>
          <w:sz w:val="24"/>
          <w:szCs w:val="24"/>
        </w:rPr>
        <w:t>33889192,00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72694D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810A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213EB19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012F17C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AF9372" w14:textId="77777777"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B83CB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FDA4E2" w14:textId="5C26649C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153A2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3AB7258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4E5BF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02B86F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E6C42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000962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218D9C5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B41EE5" w14:textId="3211DC13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1,0</w:t>
      </w:r>
      <w:r>
        <w:rPr>
          <w:rFonts w:ascii="Times New Roman" w:eastAsia="Times New Roman" w:hAnsi="Times New Roman" w:cs="Times New Roman"/>
          <w:sz w:val="24"/>
          <w:szCs w:val="24"/>
        </w:rPr>
        <w:t>-1,0)=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12127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5C3F18" w14:textId="3F8E6D8F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</w:rPr>
        <w:t>«Организация культурно-массовых мероприятий в границах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731646">
        <w:rPr>
          <w:rFonts w:ascii="Times New Roman" w:hAnsi="Times New Roman" w:cs="Times New Roman"/>
          <w:sz w:val="24"/>
          <w:szCs w:val="24"/>
        </w:rPr>
        <w:t>высок</w:t>
      </w:r>
      <w:r w:rsidRPr="00E837D1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2EED54F6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E121A7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D4FE07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</w:p>
    <w:p w14:paraId="4A221DC5" w14:textId="048DEA21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20200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672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ED1A3D">
        <w:rPr>
          <w:rFonts w:ascii="Times New Roman" w:eastAsia="Times New Roman" w:hAnsi="Times New Roman" w:cs="Times New Roman"/>
          <w:sz w:val="24"/>
          <w:szCs w:val="24"/>
        </w:rPr>
        <w:t>0</w:t>
      </w:r>
      <w:r w:rsidR="006672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24CADFC1" w14:textId="79B836BF" w:rsidR="00731646" w:rsidRDefault="00731646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19DCF67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CE9172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52991F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6D1EBC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4E0CF9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</w:p>
    <w:p w14:paraId="13549FB3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29EBAA4" wp14:editId="3E6AEBB6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845D74" w14:textId="3DDF3DD2" w:rsidR="00731646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(1+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0,</w:t>
      </w:r>
    </w:p>
    <w:p w14:paraId="3AFE439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74593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906162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F4DFD8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333C22E2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130189" w14:textId="737A6B0D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3499439,81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3499439,81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52E988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9EFA0B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8EB40E7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3425ADA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2483509C" w14:textId="77777777"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CB836F4" w14:textId="77777777" w:rsidR="008E53FC" w:rsidRDefault="008E53FC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211705" w14:textId="23898918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16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1A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1,25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A7CCF4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28433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A84558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78EDB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443D6B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09916A3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A4DF94" w14:textId="29EEB6CE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D312D0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22069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6274F7" w14:textId="58470E0E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</w:rPr>
        <w:t>«Библиотечно-информационное обслуживание населения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DA1AF1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22DF97A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C89DAE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</w:p>
    <w:p w14:paraId="71717D8D" w14:textId="6A1BF024" w:rsidR="00AA53EE" w:rsidRDefault="00AA53EE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225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453F2">
        <w:rPr>
          <w:rFonts w:ascii="Times New Roman" w:eastAsia="Times New Roman" w:hAnsi="Times New Roman" w:cs="Times New Roman"/>
          <w:sz w:val="24"/>
          <w:szCs w:val="24"/>
        </w:rPr>
        <w:t>225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9EA790B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2332675A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B39EB1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8DBD295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2A4F47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</w:p>
    <w:p w14:paraId="16305CFE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6E17F8F" wp14:editId="33E74DA4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6C3C09" w14:textId="66711032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AE757E">
        <w:rPr>
          <w:rFonts w:ascii="Times New Roman" w:eastAsia="Times New Roman" w:hAnsi="Times New Roman" w:cs="Times New Roman"/>
          <w:sz w:val="24"/>
          <w:szCs w:val="24"/>
        </w:rPr>
        <w:t>1+</w:t>
      </w:r>
      <w:r w:rsidR="00D622A6">
        <w:rPr>
          <w:rFonts w:ascii="Times New Roman" w:eastAsia="Times New Roman" w:hAnsi="Times New Roman" w:cs="Times New Roman"/>
          <w:sz w:val="24"/>
          <w:szCs w:val="24"/>
        </w:rPr>
        <w:t>/1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B48153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762A0B2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BB8B9B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EE782F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98066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5D3ACB7A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9CDF4A" w14:textId="73FC0A3B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93617F">
        <w:rPr>
          <w:rFonts w:ascii="Times New Roman" w:eastAsia="Times New Roman" w:hAnsi="Times New Roman" w:cs="Times New Roman"/>
          <w:sz w:val="24"/>
          <w:szCs w:val="24"/>
        </w:rPr>
        <w:t>13126156,32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3617F">
        <w:rPr>
          <w:rFonts w:ascii="Times New Roman" w:eastAsia="Times New Roman" w:hAnsi="Times New Roman" w:cs="Times New Roman"/>
          <w:sz w:val="24"/>
          <w:szCs w:val="24"/>
        </w:rPr>
        <w:t>13126156,32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42ED6C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F343C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67CD45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4DEA97F2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3BD3FB4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E5C9163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4269B1" w14:textId="05A18F04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EDD8644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4A5D0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09DE80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EA9A859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 - степень соответствия запланированному уровню расходов и эффективности использования бюджетных средств;</w:t>
      </w:r>
    </w:p>
    <w:p w14:paraId="6DAC1B9F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EAC92ED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8D8B27" w14:textId="644FB1C9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203726" w14:textId="77777777"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F0A0CB" w14:textId="77777777"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16C8">
        <w:rPr>
          <w:rFonts w:ascii="Times New Roman" w:eastAsia="Times New Roman" w:hAnsi="Times New Roman" w:cs="Times New Roman"/>
          <w:sz w:val="24"/>
          <w:szCs w:val="24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A556C7A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2F7144" w14:textId="77777777" w:rsidR="002E180C" w:rsidRPr="00DD25F1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>
        <w:rPr>
          <w:rFonts w:ascii="Times New Roman" w:eastAsia="Times New Roman" w:hAnsi="Times New Roman" w:cs="Times New Roman"/>
          <w:sz w:val="24"/>
          <w:szCs w:val="24"/>
        </w:rPr>
        <w:t>.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2E180C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</w:p>
    <w:p w14:paraId="39191B97" w14:textId="74BD9689"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A5F4E">
        <w:rPr>
          <w:rFonts w:ascii="Times New Roman" w:eastAsia="Times New Roman" w:hAnsi="Times New Roman" w:cs="Times New Roman"/>
          <w:sz w:val="24"/>
          <w:szCs w:val="24"/>
        </w:rPr>
        <w:t>40</w:t>
      </w:r>
      <w:r w:rsidR="0031535B">
        <w:rPr>
          <w:rFonts w:ascii="Times New Roman" w:eastAsia="Times New Roman" w:hAnsi="Times New Roman" w:cs="Times New Roman"/>
          <w:sz w:val="24"/>
          <w:szCs w:val="24"/>
        </w:rPr>
        <w:t>/</w:t>
      </w:r>
      <w:r w:rsidR="00DA5F4E">
        <w:rPr>
          <w:rFonts w:ascii="Times New Roman" w:eastAsia="Times New Roman" w:hAnsi="Times New Roman" w:cs="Times New Roman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39603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3443A30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B78FE1B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B93444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B16E21A" w14:textId="77777777"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ECF1A3" w14:textId="77777777" w:rsidR="002E180C" w:rsidRPr="00B5386F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 xml:space="preserve">.2. Степень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</w:p>
    <w:p w14:paraId="17FECD2A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B9A6B5D" wp14:editId="7E15A001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117AA8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СДгп= 1/</w:t>
      </w:r>
      <w:r w:rsidR="00FD3F9B" w:rsidRPr="00B5386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A9B53ED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3EF7D39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5A3AA2E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2C48292" w14:textId="77777777" w:rsidR="002E180C" w:rsidRPr="00B5386F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подпрограммы </w:t>
      </w:r>
      <w:r w:rsidR="00B604EA" w:rsidRPr="00B5386F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269403" w14:textId="77777777" w:rsidR="00DA5F4E" w:rsidRPr="00DA5F4E" w:rsidRDefault="005D4858" w:rsidP="00DA5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 xml:space="preserve">.3. </w:t>
      </w:r>
      <w:r w:rsidR="00DA5F4E" w:rsidRPr="00DA5F4E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на реализацию подпрограммы не предусмотрены.</w:t>
      </w:r>
    </w:p>
    <w:p w14:paraId="0F400DD3" w14:textId="77777777" w:rsidR="00DA5F4E" w:rsidRDefault="00DA5F4E" w:rsidP="00DA5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F4E">
        <w:rPr>
          <w:rFonts w:ascii="Times New Roman" w:eastAsia="Times New Roman" w:hAnsi="Times New Roman" w:cs="Times New Roman"/>
          <w:sz w:val="24"/>
          <w:szCs w:val="24"/>
        </w:rPr>
        <w:t xml:space="preserve"> 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</w:t>
      </w:r>
      <w:r w:rsidRPr="00DA5F4E">
        <w:rPr>
          <w:rFonts w:ascii="Times New Roman" w:eastAsia="Times New Roman" w:hAnsi="Times New Roman" w:cs="Times New Roman"/>
          <w:sz w:val="24"/>
          <w:szCs w:val="24"/>
        </w:rPr>
        <w:lastRenderedPageBreak/>
        <w:t>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2DE7D1A5" w14:textId="56E8480F" w:rsidR="002E180C" w:rsidRPr="00B5386F" w:rsidRDefault="005D4858" w:rsidP="00DA5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2E180C" w:rsidRPr="00B5386F">
        <w:rPr>
          <w:rFonts w:ascii="Times New Roman" w:eastAsia="Times New Roman" w:hAnsi="Times New Roman" w:cs="Times New Roman"/>
          <w:sz w:val="24"/>
          <w:szCs w:val="24"/>
        </w:rPr>
        <w:t xml:space="preserve">.4. Эффективность реализации подпрограммы </w:t>
      </w:r>
      <w:r w:rsidR="00DA5F4E" w:rsidRPr="00DA5F4E">
        <w:rPr>
          <w:rFonts w:ascii="Times New Roman" w:eastAsia="Times New Roman" w:hAnsi="Times New Roman" w:cs="Times New Roman"/>
          <w:sz w:val="24"/>
          <w:szCs w:val="24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="00DA5F4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C24CAF" w14:textId="77777777"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86F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5D4858" w:rsidRPr="00B5386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D4858"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5404B6CB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E56A67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</w:p>
    <w:p w14:paraId="232FD766" w14:textId="73CAB259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 xml:space="preserve">Сд = Зф / </w:t>
      </w:r>
      <w:r w:rsidRPr="00682E8B">
        <w:rPr>
          <w:rFonts w:ascii="Times New Roman" w:hAnsi="Times New Roman" w:cs="Times New Roman"/>
          <w:sz w:val="24"/>
          <w:szCs w:val="24"/>
        </w:rPr>
        <w:t>Зп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F3C18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FF3C18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=</w:t>
      </w:r>
      <w:r w:rsidR="00FF3C1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82E8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D671FB2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837DFFA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9884D1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02BF74F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BB39B6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</w:p>
    <w:p w14:paraId="76A1D4CE" w14:textId="77777777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EA842AC" wp14:editId="38128126">
            <wp:extent cx="1630680" cy="517525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6DDB52" w14:textId="57479D01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/1=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83B5A0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5DB96FD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3C35EA" w14:textId="77777777"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4ED08DA" w14:textId="77777777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2E3B3F" w14:textId="77777777" w:rsidR="00111323" w:rsidRPr="00B5386F" w:rsidRDefault="005D4858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6.3. </w:t>
      </w:r>
      <w:r w:rsidR="00111323" w:rsidRPr="00B5386F">
        <w:rPr>
          <w:rFonts w:ascii="Times New Roman" w:eastAsia="Times New Roman" w:hAnsi="Times New Roman" w:cs="Times New Roman"/>
          <w:sz w:val="24"/>
          <w:szCs w:val="24"/>
        </w:rPr>
        <w:t>Степень соответствия запланированному уровню расходов и эффективности использования бюджетных средств:</w:t>
      </w:r>
    </w:p>
    <w:p w14:paraId="5EA3C2B7" w14:textId="77777777" w:rsidR="00111323" w:rsidRPr="00174DE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</w:p>
    <w:p w14:paraId="4B71D6B9" w14:textId="78590C68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СЭгп = Фк / Фп = </w:t>
      </w:r>
      <w:r w:rsidR="00FF3C18">
        <w:rPr>
          <w:rFonts w:ascii="Times New Roman" w:eastAsia="Times New Roman" w:hAnsi="Times New Roman" w:cs="Times New Roman"/>
          <w:sz w:val="24"/>
          <w:szCs w:val="24"/>
        </w:rPr>
        <w:t>4000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/</w:t>
      </w:r>
      <w:r w:rsidR="00FF3C18">
        <w:rPr>
          <w:rFonts w:ascii="Times New Roman" w:eastAsia="Times New Roman" w:hAnsi="Times New Roman" w:cs="Times New Roman"/>
          <w:sz w:val="24"/>
          <w:szCs w:val="24"/>
        </w:rPr>
        <w:t>4000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=</w:t>
      </w:r>
      <w:r w:rsidR="00FF3C1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94754C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8CC490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35DB9D4" w14:textId="424BDA8F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 в отчетном году;</w:t>
      </w:r>
    </w:p>
    <w:p w14:paraId="1DAEDB0D" w14:textId="1B53AF4A" w:rsidR="00111323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 в отчетном году.</w:t>
      </w:r>
    </w:p>
    <w:p w14:paraId="124070C9" w14:textId="22AB8F2E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6.4. 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»:</w:t>
      </w:r>
    </w:p>
    <w:p w14:paraId="4D33802C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C8F7D1" w14:textId="38E4511B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ЭРгп = СДгп x СЭгп x к=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r w:rsidR="007D4C8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 x 1,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7D7F2F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149CC" w14:textId="36BFA7FC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lastRenderedPageBreak/>
        <w:t>ЭРгп - эффективность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0AC8DD05" w14:textId="7911E2DE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СДгп - степень достижения планируемых значений целевых индикаторов (показателей)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56D3CE59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6A01BC1" w14:textId="12867BAB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подпрограммы «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и молодежью в Наволокском городском поселении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», рассчитываемый по формуле:</w:t>
      </w:r>
    </w:p>
    <w:p w14:paraId="1755726A" w14:textId="77777777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41301EF" w14:textId="12AA0045" w:rsidR="00111323" w:rsidRPr="00B5386F" w:rsidRDefault="00111323" w:rsidP="001113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386F">
        <w:rPr>
          <w:rFonts w:ascii="Times New Roman" w:eastAsia="Times New Roman" w:hAnsi="Times New Roman" w:cs="Times New Roman"/>
          <w:sz w:val="24"/>
          <w:szCs w:val="24"/>
        </w:rPr>
        <w:t>к = (СЭгп - СДгп)=(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 xml:space="preserve">-0)=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538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DF044F" w14:textId="77777777" w:rsidR="005D4858" w:rsidRPr="00DD25F1" w:rsidRDefault="005D4858" w:rsidP="001113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B5504B" w14:textId="5CDDBB73"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4858">
        <w:rPr>
          <w:rFonts w:ascii="Times New Roman" w:eastAsia="Times New Roman" w:hAnsi="Times New Roman" w:cs="Times New Roman"/>
          <w:sz w:val="24"/>
          <w:szCs w:val="24"/>
        </w:rPr>
        <w:t>«Организация работы с детьми и молодежью в Наволокском городском поселении»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396036">
        <w:rPr>
          <w:rFonts w:ascii="Times New Roman" w:hAnsi="Times New Roman" w:cs="Times New Roman"/>
          <w:sz w:val="24"/>
          <w:szCs w:val="24"/>
        </w:rPr>
        <w:t>низко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1AD6485B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A28F3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</w:p>
    <w:p w14:paraId="5C5E229A" w14:textId="6F695E7B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D4C81">
        <w:rPr>
          <w:rFonts w:ascii="Times New Roman" w:eastAsia="Times New Roman" w:hAnsi="Times New Roman" w:cs="Times New Roman"/>
          <w:sz w:val="24"/>
          <w:szCs w:val="24"/>
        </w:rPr>
        <w:t>37158,68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D4C81">
        <w:rPr>
          <w:rFonts w:ascii="Times New Roman" w:eastAsia="Times New Roman" w:hAnsi="Times New Roman" w:cs="Times New Roman"/>
          <w:sz w:val="24"/>
          <w:szCs w:val="24"/>
        </w:rPr>
        <w:t>37158,68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0</w:t>
      </w:r>
      <w:r w:rsidR="007D4C81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62490F" w14:textId="5A5A5911" w:rsidR="00DB60EC" w:rsidRDefault="00DB60EC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D4C81">
        <w:rPr>
          <w:rFonts w:ascii="Times New Roman" w:eastAsia="Times New Roman" w:hAnsi="Times New Roman" w:cs="Times New Roman"/>
          <w:sz w:val="24"/>
          <w:szCs w:val="24"/>
        </w:rPr>
        <w:t>86,6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D4C81">
        <w:rPr>
          <w:rFonts w:ascii="Times New Roman" w:eastAsia="Times New Roman" w:hAnsi="Times New Roman" w:cs="Times New Roman"/>
          <w:sz w:val="24"/>
          <w:szCs w:val="24"/>
        </w:rPr>
        <w:t>86,6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1,</w:t>
      </w:r>
      <w:r w:rsidR="00FD610C">
        <w:rPr>
          <w:rFonts w:ascii="Times New Roman" w:eastAsia="Times New Roman" w:hAnsi="Times New Roman" w:cs="Times New Roman"/>
          <w:sz w:val="24"/>
          <w:szCs w:val="24"/>
        </w:rPr>
        <w:t>0</w:t>
      </w:r>
      <w:r w:rsidR="007D4C81">
        <w:rPr>
          <w:rFonts w:ascii="Times New Roman" w:eastAsia="Times New Roman" w:hAnsi="Times New Roman" w:cs="Times New Roman"/>
          <w:sz w:val="24"/>
          <w:szCs w:val="24"/>
        </w:rPr>
        <w:t>0</w:t>
      </w:r>
      <w:r w:rsidR="00891177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F99997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2A256D5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8E9FDFA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3C11611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787780" w14:textId="77777777" w:rsidR="00F371BA" w:rsidRPr="00DD25F1" w:rsidRDefault="00F371BA" w:rsidP="00F37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8D1D81" w14:textId="77777777" w:rsidR="00F371BA" w:rsidRPr="00DD25F1" w:rsidRDefault="00F371BA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B19397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</w:p>
    <w:p w14:paraId="6477CFE4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8F15F47" wp14:editId="1EE103C8">
            <wp:extent cx="1630680" cy="517525"/>
            <wp:effectExtent l="0" t="0" r="0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6F5C10" w14:textId="10BF1712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(1+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B60E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BA7639">
        <w:rPr>
          <w:rFonts w:ascii="Times New Roman" w:eastAsia="Times New Roman" w:hAnsi="Times New Roman" w:cs="Times New Roman"/>
          <w:sz w:val="24"/>
          <w:szCs w:val="24"/>
        </w:rPr>
        <w:t>1,0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2BB5FE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1F1A57F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66B2E8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4EA49D8" w14:textId="77777777"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84D41A" w14:textId="77777777" w:rsidR="007D4C81" w:rsidRPr="007D4C81" w:rsidRDefault="00CB074D" w:rsidP="007D4C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7D4C81" w:rsidRPr="007D4C81">
        <w:rPr>
          <w:rFonts w:ascii="Times New Roman" w:eastAsia="Times New Roman" w:hAnsi="Times New Roman" w:cs="Times New Roman"/>
          <w:sz w:val="24"/>
          <w:szCs w:val="24"/>
        </w:rPr>
        <w:t>Бюджетные ассигнования на реализацию подпрограммы не предусмотрены.</w:t>
      </w:r>
    </w:p>
    <w:p w14:paraId="1AFE9AFC" w14:textId="77777777" w:rsidR="007D4C81" w:rsidRDefault="007D4C81" w:rsidP="007D4C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8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065BED46" w14:textId="07712755" w:rsidR="00CB074D" w:rsidRPr="00CB074D" w:rsidRDefault="00CB074D" w:rsidP="007D4C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CB074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2A1FC85" w14:textId="77777777"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0B614446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84EF9F" w14:textId="77777777"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E97775" w14:textId="0467AE9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682E8B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1A98B566" w14:textId="1A6E8C26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682E8B">
        <w:rPr>
          <w:rFonts w:ascii="Times New Roman" w:hAnsi="Times New Roman" w:cs="Times New Roman"/>
          <w:sz w:val="24"/>
          <w:szCs w:val="24"/>
        </w:rPr>
        <w:t>1,2</w:t>
      </w:r>
      <w:r w:rsidR="007D4C81">
        <w:rPr>
          <w:rFonts w:ascii="Times New Roman" w:hAnsi="Times New Roman" w:cs="Times New Roman"/>
          <w:sz w:val="24"/>
          <w:szCs w:val="24"/>
        </w:rPr>
        <w:t>5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682E8B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682E8B">
        <w:rPr>
          <w:rFonts w:ascii="Times New Roman" w:hAnsi="Times New Roman" w:cs="Times New Roman"/>
          <w:sz w:val="24"/>
          <w:szCs w:val="24"/>
        </w:rPr>
        <w:t>1</w:t>
      </w:r>
      <w:r w:rsidR="009E7D66">
        <w:rPr>
          <w:rFonts w:ascii="Times New Roman" w:hAnsi="Times New Roman" w:cs="Times New Roman"/>
          <w:sz w:val="24"/>
          <w:szCs w:val="24"/>
        </w:rPr>
        <w:t>,</w:t>
      </w:r>
      <w:r w:rsidR="00682E8B">
        <w:rPr>
          <w:rFonts w:ascii="Times New Roman" w:hAnsi="Times New Roman" w:cs="Times New Roman"/>
          <w:sz w:val="24"/>
          <w:szCs w:val="24"/>
        </w:rPr>
        <w:t>1</w:t>
      </w:r>
      <w:r w:rsidR="007D4C81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6F73C120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6C4D5DF" w14:textId="19D1CF3A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82E8B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84D9F8F" w14:textId="77777777" w:rsidR="00544506" w:rsidRDefault="00544506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4EEF8BC" w14:textId="215821E3" w:rsidR="00F4043E" w:rsidRDefault="00F4043E" w:rsidP="007D4C81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</w:t>
      </w:r>
      <w:r w:rsidR="00BA763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D4C81">
        <w:rPr>
          <w:rFonts w:ascii="Times New Roman" w:hAnsi="Times New Roman" w:cs="Times New Roman"/>
          <w:b/>
          <w:sz w:val="24"/>
          <w:szCs w:val="24"/>
        </w:rPr>
        <w:t xml:space="preserve">                             Е.С. Кулакова</w:t>
      </w:r>
    </w:p>
    <w:p w14:paraId="2FEFA64F" w14:textId="77777777" w:rsidR="00BA7639" w:rsidRPr="00F4043E" w:rsidRDefault="00BA7639" w:rsidP="007D4C81">
      <w:pPr>
        <w:rPr>
          <w:rFonts w:ascii="Times New Roman" w:hAnsi="Times New Roman" w:cs="Times New Roman"/>
          <w:b/>
          <w:sz w:val="24"/>
          <w:szCs w:val="24"/>
        </w:rPr>
      </w:pPr>
    </w:p>
    <w:p w14:paraId="2D5D3BE1" w14:textId="77777777" w:rsidR="007D4C81" w:rsidRPr="007D4C81" w:rsidRDefault="007D4C81" w:rsidP="007D4C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D4C81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7EC8F838" w14:textId="08EF0C5A" w:rsidR="00E30F2D" w:rsidRPr="00AE4611" w:rsidRDefault="007D4C81" w:rsidP="007D4C81">
      <w:pPr>
        <w:spacing w:after="0"/>
        <w:rPr>
          <w:rFonts w:ascii="Times New Roman" w:hAnsi="Times New Roman" w:cs="Times New Roman"/>
        </w:rPr>
      </w:pPr>
      <w:r w:rsidRPr="007D4C81">
        <w:rPr>
          <w:rFonts w:ascii="Times New Roman" w:hAnsi="Times New Roman" w:cs="Times New Roman"/>
          <w:b/>
          <w:sz w:val="24"/>
          <w:szCs w:val="24"/>
        </w:rPr>
        <w:t>по экономическому развитию и социальным вопросам</w:t>
      </w:r>
      <w:r w:rsidR="00F4043E" w:rsidRPr="00F4043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9E7D6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A763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E7D6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A7639">
        <w:rPr>
          <w:rFonts w:ascii="Times New Roman" w:hAnsi="Times New Roman" w:cs="Times New Roman"/>
          <w:b/>
          <w:sz w:val="24"/>
          <w:szCs w:val="24"/>
        </w:rPr>
        <w:t>Е</w:t>
      </w:r>
      <w:r w:rsidR="005C2FDC">
        <w:rPr>
          <w:rFonts w:ascii="Times New Roman" w:hAnsi="Times New Roman" w:cs="Times New Roman"/>
          <w:b/>
          <w:sz w:val="24"/>
          <w:szCs w:val="24"/>
        </w:rPr>
        <w:t>.</w:t>
      </w:r>
      <w:r w:rsidR="00BA7639">
        <w:rPr>
          <w:rFonts w:ascii="Times New Roman" w:hAnsi="Times New Roman" w:cs="Times New Roman"/>
          <w:b/>
          <w:sz w:val="24"/>
          <w:szCs w:val="24"/>
        </w:rPr>
        <w:t>П</w:t>
      </w:r>
      <w:r w:rsidR="005C2FDC">
        <w:rPr>
          <w:rFonts w:ascii="Times New Roman" w:hAnsi="Times New Roman" w:cs="Times New Roman"/>
          <w:b/>
          <w:sz w:val="24"/>
          <w:szCs w:val="24"/>
        </w:rPr>
        <w:t>.</w:t>
      </w:r>
      <w:r w:rsidR="00682E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2FDC">
        <w:rPr>
          <w:rFonts w:ascii="Times New Roman" w:hAnsi="Times New Roman" w:cs="Times New Roman"/>
          <w:b/>
          <w:sz w:val="24"/>
          <w:szCs w:val="24"/>
        </w:rPr>
        <w:t>К</w:t>
      </w:r>
      <w:r w:rsidR="00BA7639">
        <w:rPr>
          <w:rFonts w:ascii="Times New Roman" w:hAnsi="Times New Roman" w:cs="Times New Roman"/>
          <w:b/>
          <w:sz w:val="24"/>
          <w:szCs w:val="24"/>
        </w:rPr>
        <w:t>арпова</w:t>
      </w: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398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60D7"/>
    <w:rsid w:val="00076DEE"/>
    <w:rsid w:val="000826F7"/>
    <w:rsid w:val="00087597"/>
    <w:rsid w:val="000A150C"/>
    <w:rsid w:val="000A208D"/>
    <w:rsid w:val="000B369B"/>
    <w:rsid w:val="000D0FB3"/>
    <w:rsid w:val="000D56B6"/>
    <w:rsid w:val="000E395C"/>
    <w:rsid w:val="000E60A8"/>
    <w:rsid w:val="00111323"/>
    <w:rsid w:val="00112F4F"/>
    <w:rsid w:val="00116BE4"/>
    <w:rsid w:val="00137C4F"/>
    <w:rsid w:val="00137F73"/>
    <w:rsid w:val="00174DEF"/>
    <w:rsid w:val="00175C5B"/>
    <w:rsid w:val="001A315D"/>
    <w:rsid w:val="001A5A47"/>
    <w:rsid w:val="001A6C40"/>
    <w:rsid w:val="001A7253"/>
    <w:rsid w:val="001F0945"/>
    <w:rsid w:val="00212EE9"/>
    <w:rsid w:val="002146FA"/>
    <w:rsid w:val="00225E1F"/>
    <w:rsid w:val="00231967"/>
    <w:rsid w:val="00235325"/>
    <w:rsid w:val="00243B58"/>
    <w:rsid w:val="002516C8"/>
    <w:rsid w:val="0028142D"/>
    <w:rsid w:val="002861D4"/>
    <w:rsid w:val="0028640D"/>
    <w:rsid w:val="002A2BF4"/>
    <w:rsid w:val="002C2177"/>
    <w:rsid w:val="002D7392"/>
    <w:rsid w:val="002E180C"/>
    <w:rsid w:val="002E43D8"/>
    <w:rsid w:val="002E7B21"/>
    <w:rsid w:val="002F28AF"/>
    <w:rsid w:val="002F5FDE"/>
    <w:rsid w:val="00310AC4"/>
    <w:rsid w:val="0031535B"/>
    <w:rsid w:val="003334F5"/>
    <w:rsid w:val="00337276"/>
    <w:rsid w:val="00337661"/>
    <w:rsid w:val="00361E67"/>
    <w:rsid w:val="0038113A"/>
    <w:rsid w:val="00385F51"/>
    <w:rsid w:val="00396036"/>
    <w:rsid w:val="003A0C88"/>
    <w:rsid w:val="003A2961"/>
    <w:rsid w:val="003C0038"/>
    <w:rsid w:val="003C24EC"/>
    <w:rsid w:val="003C75A6"/>
    <w:rsid w:val="003D2B02"/>
    <w:rsid w:val="003F37EF"/>
    <w:rsid w:val="003F7D19"/>
    <w:rsid w:val="00427AFA"/>
    <w:rsid w:val="00440AE1"/>
    <w:rsid w:val="0044338D"/>
    <w:rsid w:val="004435D8"/>
    <w:rsid w:val="004453F2"/>
    <w:rsid w:val="0044750A"/>
    <w:rsid w:val="00476C9F"/>
    <w:rsid w:val="00483F21"/>
    <w:rsid w:val="004D3DEB"/>
    <w:rsid w:val="004E4FFB"/>
    <w:rsid w:val="004E7168"/>
    <w:rsid w:val="004F417D"/>
    <w:rsid w:val="004F73AD"/>
    <w:rsid w:val="0050004D"/>
    <w:rsid w:val="005050B1"/>
    <w:rsid w:val="00544506"/>
    <w:rsid w:val="00562746"/>
    <w:rsid w:val="00572D1E"/>
    <w:rsid w:val="0059249F"/>
    <w:rsid w:val="00594E9B"/>
    <w:rsid w:val="005A632C"/>
    <w:rsid w:val="005C2FDC"/>
    <w:rsid w:val="005D0B75"/>
    <w:rsid w:val="005D2707"/>
    <w:rsid w:val="005D4858"/>
    <w:rsid w:val="0060416A"/>
    <w:rsid w:val="00604803"/>
    <w:rsid w:val="0060695C"/>
    <w:rsid w:val="00614160"/>
    <w:rsid w:val="00616723"/>
    <w:rsid w:val="00627230"/>
    <w:rsid w:val="00627931"/>
    <w:rsid w:val="00631259"/>
    <w:rsid w:val="006341E1"/>
    <w:rsid w:val="00635AB6"/>
    <w:rsid w:val="00642BCF"/>
    <w:rsid w:val="0064566C"/>
    <w:rsid w:val="00651D81"/>
    <w:rsid w:val="00656DDA"/>
    <w:rsid w:val="00663E53"/>
    <w:rsid w:val="006672D5"/>
    <w:rsid w:val="00667E86"/>
    <w:rsid w:val="00682137"/>
    <w:rsid w:val="0068264C"/>
    <w:rsid w:val="00682E8B"/>
    <w:rsid w:val="00685F02"/>
    <w:rsid w:val="00694877"/>
    <w:rsid w:val="00695C69"/>
    <w:rsid w:val="006D6F82"/>
    <w:rsid w:val="006E0196"/>
    <w:rsid w:val="006E13C1"/>
    <w:rsid w:val="00702827"/>
    <w:rsid w:val="00707046"/>
    <w:rsid w:val="007140B6"/>
    <w:rsid w:val="00731646"/>
    <w:rsid w:val="00764EC7"/>
    <w:rsid w:val="00767FC0"/>
    <w:rsid w:val="007713F8"/>
    <w:rsid w:val="0077357A"/>
    <w:rsid w:val="0078604C"/>
    <w:rsid w:val="007A3854"/>
    <w:rsid w:val="007A7819"/>
    <w:rsid w:val="007B5B0B"/>
    <w:rsid w:val="007B62AB"/>
    <w:rsid w:val="007C0269"/>
    <w:rsid w:val="007C3E47"/>
    <w:rsid w:val="007C489E"/>
    <w:rsid w:val="007D4C81"/>
    <w:rsid w:val="007E62F7"/>
    <w:rsid w:val="007F7DA6"/>
    <w:rsid w:val="00800928"/>
    <w:rsid w:val="00810ADA"/>
    <w:rsid w:val="00840F3F"/>
    <w:rsid w:val="00841464"/>
    <w:rsid w:val="00847690"/>
    <w:rsid w:val="008521AE"/>
    <w:rsid w:val="0085575E"/>
    <w:rsid w:val="00863547"/>
    <w:rsid w:val="00873676"/>
    <w:rsid w:val="00886EDE"/>
    <w:rsid w:val="0088716E"/>
    <w:rsid w:val="008902F3"/>
    <w:rsid w:val="00891177"/>
    <w:rsid w:val="008A2C82"/>
    <w:rsid w:val="008A7592"/>
    <w:rsid w:val="008C15A9"/>
    <w:rsid w:val="008E4701"/>
    <w:rsid w:val="008E53FC"/>
    <w:rsid w:val="008E6B89"/>
    <w:rsid w:val="008F3675"/>
    <w:rsid w:val="008F51BB"/>
    <w:rsid w:val="00904B71"/>
    <w:rsid w:val="0093617F"/>
    <w:rsid w:val="00954797"/>
    <w:rsid w:val="00966959"/>
    <w:rsid w:val="00970BB7"/>
    <w:rsid w:val="00990DD7"/>
    <w:rsid w:val="0099307D"/>
    <w:rsid w:val="009A2323"/>
    <w:rsid w:val="009A299F"/>
    <w:rsid w:val="009D4A17"/>
    <w:rsid w:val="009D749B"/>
    <w:rsid w:val="009E0AF0"/>
    <w:rsid w:val="009E6334"/>
    <w:rsid w:val="009E7D66"/>
    <w:rsid w:val="009F6F5A"/>
    <w:rsid w:val="00A029FE"/>
    <w:rsid w:val="00A04826"/>
    <w:rsid w:val="00A37D62"/>
    <w:rsid w:val="00A669C3"/>
    <w:rsid w:val="00A708A7"/>
    <w:rsid w:val="00A92C29"/>
    <w:rsid w:val="00AA53EE"/>
    <w:rsid w:val="00AC5C31"/>
    <w:rsid w:val="00AE0FF6"/>
    <w:rsid w:val="00AE354B"/>
    <w:rsid w:val="00AE4611"/>
    <w:rsid w:val="00AE757E"/>
    <w:rsid w:val="00AF0EC3"/>
    <w:rsid w:val="00B07B3A"/>
    <w:rsid w:val="00B07D4B"/>
    <w:rsid w:val="00B33267"/>
    <w:rsid w:val="00B33C41"/>
    <w:rsid w:val="00B419AD"/>
    <w:rsid w:val="00B427C1"/>
    <w:rsid w:val="00B5386F"/>
    <w:rsid w:val="00B604EA"/>
    <w:rsid w:val="00B63218"/>
    <w:rsid w:val="00B678C2"/>
    <w:rsid w:val="00B743D9"/>
    <w:rsid w:val="00B771E8"/>
    <w:rsid w:val="00B82F63"/>
    <w:rsid w:val="00BA014B"/>
    <w:rsid w:val="00BA1745"/>
    <w:rsid w:val="00BA51FB"/>
    <w:rsid w:val="00BA7639"/>
    <w:rsid w:val="00BB3D25"/>
    <w:rsid w:val="00BB4446"/>
    <w:rsid w:val="00BE054E"/>
    <w:rsid w:val="00BF2B89"/>
    <w:rsid w:val="00C15F61"/>
    <w:rsid w:val="00C17D5D"/>
    <w:rsid w:val="00C246C6"/>
    <w:rsid w:val="00C3021C"/>
    <w:rsid w:val="00C4044B"/>
    <w:rsid w:val="00C53EE3"/>
    <w:rsid w:val="00C54EC8"/>
    <w:rsid w:val="00C55A89"/>
    <w:rsid w:val="00C56764"/>
    <w:rsid w:val="00C622A3"/>
    <w:rsid w:val="00C7030D"/>
    <w:rsid w:val="00C74629"/>
    <w:rsid w:val="00C74DA0"/>
    <w:rsid w:val="00C7697A"/>
    <w:rsid w:val="00C81A00"/>
    <w:rsid w:val="00C9101A"/>
    <w:rsid w:val="00CB074D"/>
    <w:rsid w:val="00CB3D03"/>
    <w:rsid w:val="00CC4083"/>
    <w:rsid w:val="00CF5BFC"/>
    <w:rsid w:val="00CF7E84"/>
    <w:rsid w:val="00D07F3D"/>
    <w:rsid w:val="00D10E9B"/>
    <w:rsid w:val="00D112ED"/>
    <w:rsid w:val="00D153A2"/>
    <w:rsid w:val="00D15938"/>
    <w:rsid w:val="00D15B86"/>
    <w:rsid w:val="00D312D0"/>
    <w:rsid w:val="00D37EC7"/>
    <w:rsid w:val="00D617C8"/>
    <w:rsid w:val="00D622A6"/>
    <w:rsid w:val="00D62EAC"/>
    <w:rsid w:val="00DA1AF1"/>
    <w:rsid w:val="00DA5F4E"/>
    <w:rsid w:val="00DB60EC"/>
    <w:rsid w:val="00DC1BB8"/>
    <w:rsid w:val="00DC402B"/>
    <w:rsid w:val="00DC5280"/>
    <w:rsid w:val="00DC6F6B"/>
    <w:rsid w:val="00DC7D71"/>
    <w:rsid w:val="00DD25F1"/>
    <w:rsid w:val="00DE34BF"/>
    <w:rsid w:val="00DF4B3B"/>
    <w:rsid w:val="00E30F2D"/>
    <w:rsid w:val="00E34FE4"/>
    <w:rsid w:val="00E42D45"/>
    <w:rsid w:val="00E43BB1"/>
    <w:rsid w:val="00E5176C"/>
    <w:rsid w:val="00E66481"/>
    <w:rsid w:val="00E66DF2"/>
    <w:rsid w:val="00E72A39"/>
    <w:rsid w:val="00E9643B"/>
    <w:rsid w:val="00EB6918"/>
    <w:rsid w:val="00EC1B34"/>
    <w:rsid w:val="00ED1A3D"/>
    <w:rsid w:val="00ED21FE"/>
    <w:rsid w:val="00ED7377"/>
    <w:rsid w:val="00EE368C"/>
    <w:rsid w:val="00F247E4"/>
    <w:rsid w:val="00F371BA"/>
    <w:rsid w:val="00F4043E"/>
    <w:rsid w:val="00F419F7"/>
    <w:rsid w:val="00F429A8"/>
    <w:rsid w:val="00F531A9"/>
    <w:rsid w:val="00F53FF7"/>
    <w:rsid w:val="00F72164"/>
    <w:rsid w:val="00F80418"/>
    <w:rsid w:val="00F942F7"/>
    <w:rsid w:val="00FA5AE8"/>
    <w:rsid w:val="00FC68C5"/>
    <w:rsid w:val="00FD3F9B"/>
    <w:rsid w:val="00FD5AA4"/>
    <w:rsid w:val="00FD610C"/>
    <w:rsid w:val="00FF3C18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10579"/>
  <w15:docId w15:val="{BAEDF98D-35A3-418A-A120-6418A9DE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D2119-9EBE-4910-9E2F-431E218F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9</Pages>
  <Words>3164</Words>
  <Characters>18037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19</cp:revision>
  <cp:lastPrinted>2019-04-23T11:04:00Z</cp:lastPrinted>
  <dcterms:created xsi:type="dcterms:W3CDTF">2022-01-20T13:06:00Z</dcterms:created>
  <dcterms:modified xsi:type="dcterms:W3CDTF">2025-03-31T07:50:00Z</dcterms:modified>
</cp:coreProperties>
</file>